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A90DDB" w:rsidRPr="00321756" w:rsidRDefault="00054207" w:rsidP="00321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756">
        <w:rPr>
          <w:rFonts w:ascii="Times New Roman" w:hAnsi="Times New Roman" w:cs="Times New Roman"/>
          <w:sz w:val="28"/>
          <w:szCs w:val="28"/>
        </w:rPr>
        <w:t xml:space="preserve">  </w:t>
      </w:r>
      <w:r w:rsidR="00F92502" w:rsidRPr="00321756">
        <w:rPr>
          <w:rFonts w:ascii="Times New Roman" w:hAnsi="Times New Roman" w:cs="Times New Roman"/>
          <w:sz w:val="28"/>
          <w:szCs w:val="28"/>
        </w:rPr>
        <w:t>1.</w:t>
      </w:r>
      <w:r w:rsidR="00944A65" w:rsidRPr="00321756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321756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321756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32175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21756" w:rsidRPr="0032175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гаражей для собственных нужд</w:t>
      </w:r>
      <w:r w:rsidR="009128F8" w:rsidRPr="00321756">
        <w:rPr>
          <w:rFonts w:ascii="Times New Roman" w:hAnsi="Times New Roman" w:cs="Times New Roman"/>
          <w:sz w:val="28"/>
          <w:szCs w:val="28"/>
        </w:rPr>
        <w:t>»</w:t>
      </w:r>
      <w:r w:rsidR="00944A65" w:rsidRPr="003217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1756" w:rsidRPr="00321756">
        <w:rPr>
          <w:rFonts w:ascii="Times New Roman" w:hAnsi="Times New Roman" w:cs="Times New Roman"/>
          <w:sz w:val="28"/>
          <w:szCs w:val="28"/>
        </w:rPr>
        <w:t xml:space="preserve">площадью 106 кв. метров, расположенного по адресному ориентиру: </w:t>
      </w:r>
      <w:r w:rsidR="00321756" w:rsidRPr="00321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</w:t>
      </w:r>
      <w:proofErr w:type="gramStart"/>
      <w:r w:rsidR="00321756" w:rsidRPr="00321756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321756" w:rsidRPr="00321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Златоуст, </w:t>
      </w:r>
      <w:r w:rsidR="002F0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ул. </w:t>
      </w:r>
      <w:r w:rsidR="00321756" w:rsidRPr="00321756">
        <w:rPr>
          <w:rFonts w:ascii="Times New Roman" w:hAnsi="Times New Roman" w:cs="Times New Roman"/>
          <w:sz w:val="28"/>
          <w:szCs w:val="28"/>
          <w:shd w:val="clear" w:color="auto" w:fill="FFFFFF"/>
        </w:rPr>
        <w:t>им. П.П. Аносова, севернее земельного участка с кадастровым номером 74:25:0301414:826</w:t>
      </w:r>
      <w:r w:rsidR="00944A65" w:rsidRPr="00321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21756" w:rsidRPr="00321756">
        <w:rPr>
          <w:rFonts w:ascii="Times New Roman" w:hAnsi="Times New Roman" w:cs="Times New Roman"/>
          <w:sz w:val="28"/>
          <w:szCs w:val="28"/>
        </w:rPr>
        <w:t xml:space="preserve">(территориальная зона Ж3 – </w:t>
      </w:r>
      <w:r w:rsidR="00321756" w:rsidRPr="00321756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321756" w:rsidRPr="00321756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321756" w:rsidRPr="00321756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321756" w:rsidRPr="00321756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321756" w:rsidRPr="00321756"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 w:rsidR="00321756" w:rsidRPr="00321756">
        <w:rPr>
          <w:rFonts w:ascii="Times New Roman" w:hAnsi="Times New Roman" w:cs="Times New Roman"/>
          <w:sz w:val="28"/>
          <w:szCs w:val="28"/>
        </w:rPr>
        <w:t xml:space="preserve"> А.Н.</w:t>
      </w:r>
      <w:r w:rsidRPr="00321756">
        <w:rPr>
          <w:rFonts w:ascii="Times New Roman" w:hAnsi="Times New Roman" w:cs="Times New Roman"/>
          <w:sz w:val="28"/>
          <w:szCs w:val="28"/>
        </w:rPr>
        <w:t>, в соответствии с прилагаемой схемой (приложение).</w:t>
      </w:r>
    </w:p>
    <w:p w:rsidR="00944A65" w:rsidRDefault="00ED71BF" w:rsidP="003217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3217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Пресс-службе Администрации Златоустовского городского округа (</w:t>
      </w:r>
      <w:r w:rsidR="00D2603E" w:rsidRPr="00321756">
        <w:rPr>
          <w:rFonts w:ascii="Times New Roman" w:hAnsi="Times New Roman" w:cs="Times New Roman"/>
          <w:sz w:val="28"/>
          <w:szCs w:val="28"/>
        </w:rPr>
        <w:t>Семё</w:t>
      </w:r>
      <w:r w:rsidR="00944A65" w:rsidRPr="00321756">
        <w:rPr>
          <w:rFonts w:ascii="Times New Roman" w:hAnsi="Times New Roman" w:cs="Times New Roman"/>
          <w:sz w:val="28"/>
          <w:szCs w:val="28"/>
        </w:rPr>
        <w:t>новой А.Г.)</w:t>
      </w:r>
      <w:r w:rsidR="00944A65" w:rsidRPr="0032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F43B4D" w:rsidRDefault="00F43B4D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F43B4D" w:rsidRDefault="00F43B4D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F43B4D" w:rsidRDefault="00F43B4D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207" w:rsidRDefault="00054207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2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54207" w:rsidRDefault="00054207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4207" w:rsidRPr="00054207" w:rsidRDefault="00321756" w:rsidP="00054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0170" cy="5486400"/>
            <wp:effectExtent l="19050" t="0" r="0" b="0"/>
            <wp:docPr id="3" name="Рисунок 2" descr="Перевалов А.Н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валов А.Н..tif"/>
                    <pic:cNvPicPr/>
                  </pic:nvPicPr>
                  <pic:blipFill>
                    <a:blip r:embed="rId5" cstate="print"/>
                    <a:srcRect l="6470" t="2904" r="6658" b="31760"/>
                    <a:stretch>
                      <a:fillRect/>
                    </a:stretch>
                  </pic:blipFill>
                  <pic:spPr>
                    <a:xfrm>
                      <a:off x="0" y="0"/>
                      <a:ext cx="517017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207" w:rsidRPr="00054207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54207"/>
    <w:rsid w:val="0009156C"/>
    <w:rsid w:val="00152B72"/>
    <w:rsid w:val="0016664C"/>
    <w:rsid w:val="001C6518"/>
    <w:rsid w:val="002609AF"/>
    <w:rsid w:val="002A0570"/>
    <w:rsid w:val="002F0E9D"/>
    <w:rsid w:val="00321756"/>
    <w:rsid w:val="00322B39"/>
    <w:rsid w:val="003465B1"/>
    <w:rsid w:val="00381ADE"/>
    <w:rsid w:val="003A0500"/>
    <w:rsid w:val="004156A1"/>
    <w:rsid w:val="004E47F7"/>
    <w:rsid w:val="005640D0"/>
    <w:rsid w:val="005769D2"/>
    <w:rsid w:val="005E07F2"/>
    <w:rsid w:val="00615770"/>
    <w:rsid w:val="00681566"/>
    <w:rsid w:val="00743812"/>
    <w:rsid w:val="00771F76"/>
    <w:rsid w:val="00845D31"/>
    <w:rsid w:val="008B71C1"/>
    <w:rsid w:val="009128F8"/>
    <w:rsid w:val="00944A65"/>
    <w:rsid w:val="00A90DDB"/>
    <w:rsid w:val="00C6157B"/>
    <w:rsid w:val="00CE6E69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43B4D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2025-11-25T05:12:00Z</cp:lastPrinted>
  <dcterms:created xsi:type="dcterms:W3CDTF">2025-11-25T05:17:00Z</dcterms:created>
  <dcterms:modified xsi:type="dcterms:W3CDTF">2025-11-25T05:21:00Z</dcterms:modified>
</cp:coreProperties>
</file>